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BAAC">
      <w:pPr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 xml:space="preserve">附件1                  </w:t>
      </w:r>
    </w:p>
    <w:p w14:paraId="1D61BBA2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  <w:t>报</w:t>
      </w: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价确认</w:t>
      </w: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  <w:t>函</w:t>
      </w:r>
    </w:p>
    <w:p w14:paraId="456904DC"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</w:p>
    <w:p w14:paraId="05B5DC93">
      <w:pPr>
        <w:spacing w:line="480" w:lineRule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江苏水利房地产开发有限公司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：</w:t>
      </w:r>
    </w:p>
    <w:p w14:paraId="26BA640E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我公司 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愿意参与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  <w:lang w:val="en-US" w:eastAsia="zh-CN"/>
        </w:rPr>
        <w:t xml:space="preserve"> 淮安云辉房地产有限公司2024年度会计报表审计及其他会计咨询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，报名邮箱为 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，联系人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联系方式：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 。</w:t>
      </w:r>
    </w:p>
    <w:p w14:paraId="21DF7D8B">
      <w:pPr>
        <w:spacing w:line="44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    </w:t>
      </w:r>
    </w:p>
    <w:p w14:paraId="766D529B">
      <w:pPr>
        <w:spacing w:line="440" w:lineRule="exact"/>
        <w:ind w:firstLine="5520" w:firstLineChars="2300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供应商：（公章）</w:t>
      </w:r>
    </w:p>
    <w:p w14:paraId="346B7C3C">
      <w:pPr>
        <w:spacing w:line="440" w:lineRule="exact"/>
        <w:ind w:firstLine="5760" w:firstLineChars="2400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日  期：        </w:t>
      </w:r>
    </w:p>
    <w:p w14:paraId="61F38C1E">
      <w:pPr>
        <w:pStyle w:val="12"/>
        <w:rPr>
          <w:rFonts w:hint="eastAsia" w:ascii="宋体" w:hAnsi="宋体" w:eastAsia="宋体" w:cs="宋体"/>
          <w:highlight w:val="none"/>
          <w:lang w:val="en-US" w:eastAsia="zh-CN"/>
        </w:rPr>
      </w:pPr>
    </w:p>
    <w:p w14:paraId="32DA56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D92F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CBB4278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后附营业执照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加盖公章</w:t>
      </w:r>
    </w:p>
    <w:p w14:paraId="29851D3F">
      <w:pPr>
        <w:rPr>
          <w:rFonts w:hint="eastAsia" w:ascii="宋体" w:hAnsi="宋体" w:eastAsia="宋体" w:cs="宋体"/>
          <w:b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C62BB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NGVhZTY3YzYzYjBhZjZlMGJkZGFjYjVlMzBlMjY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26274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14795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1395070"/>
    <w:rsid w:val="013F25F6"/>
    <w:rsid w:val="01661A9F"/>
    <w:rsid w:val="01695955"/>
    <w:rsid w:val="02130F97"/>
    <w:rsid w:val="02251150"/>
    <w:rsid w:val="026B1259"/>
    <w:rsid w:val="031D5CCA"/>
    <w:rsid w:val="039712AE"/>
    <w:rsid w:val="0465035D"/>
    <w:rsid w:val="051B063F"/>
    <w:rsid w:val="05355B4E"/>
    <w:rsid w:val="05541AE9"/>
    <w:rsid w:val="072233D4"/>
    <w:rsid w:val="074B147F"/>
    <w:rsid w:val="074C5FBF"/>
    <w:rsid w:val="07EB2CFA"/>
    <w:rsid w:val="086B330A"/>
    <w:rsid w:val="09077801"/>
    <w:rsid w:val="09187C60"/>
    <w:rsid w:val="09AA0736"/>
    <w:rsid w:val="09D70CE1"/>
    <w:rsid w:val="09EA5159"/>
    <w:rsid w:val="0A557327"/>
    <w:rsid w:val="0A5B7E05"/>
    <w:rsid w:val="0B7C0033"/>
    <w:rsid w:val="0B850E07"/>
    <w:rsid w:val="0C4A66E2"/>
    <w:rsid w:val="0C77715A"/>
    <w:rsid w:val="0C801DA5"/>
    <w:rsid w:val="0C8138B8"/>
    <w:rsid w:val="0CC77DBE"/>
    <w:rsid w:val="0D1D3A97"/>
    <w:rsid w:val="0D2B279E"/>
    <w:rsid w:val="0D367E95"/>
    <w:rsid w:val="0DBD7DA0"/>
    <w:rsid w:val="0DDF6F9F"/>
    <w:rsid w:val="0DE10621"/>
    <w:rsid w:val="0EDE2DB2"/>
    <w:rsid w:val="0EEF19EE"/>
    <w:rsid w:val="0F463B30"/>
    <w:rsid w:val="102F5C9E"/>
    <w:rsid w:val="114427C6"/>
    <w:rsid w:val="1185464B"/>
    <w:rsid w:val="12064AFA"/>
    <w:rsid w:val="1208499F"/>
    <w:rsid w:val="121F796A"/>
    <w:rsid w:val="13031039"/>
    <w:rsid w:val="13140212"/>
    <w:rsid w:val="131F0299"/>
    <w:rsid w:val="147A532B"/>
    <w:rsid w:val="152D623F"/>
    <w:rsid w:val="15347BD0"/>
    <w:rsid w:val="15D8055B"/>
    <w:rsid w:val="15E213DA"/>
    <w:rsid w:val="178564C1"/>
    <w:rsid w:val="17900D1F"/>
    <w:rsid w:val="179A30BA"/>
    <w:rsid w:val="180B10BC"/>
    <w:rsid w:val="18457AB2"/>
    <w:rsid w:val="1968482C"/>
    <w:rsid w:val="198466DE"/>
    <w:rsid w:val="19C776C0"/>
    <w:rsid w:val="19DA2C54"/>
    <w:rsid w:val="19DB2D10"/>
    <w:rsid w:val="1B05296F"/>
    <w:rsid w:val="1B2D7558"/>
    <w:rsid w:val="1C1918CE"/>
    <w:rsid w:val="1C4050AC"/>
    <w:rsid w:val="1C5D7A0C"/>
    <w:rsid w:val="1CA15092"/>
    <w:rsid w:val="1D183933"/>
    <w:rsid w:val="1E7E3C6A"/>
    <w:rsid w:val="1EE6018D"/>
    <w:rsid w:val="1F524FD7"/>
    <w:rsid w:val="1F7F7C9A"/>
    <w:rsid w:val="1F813AFF"/>
    <w:rsid w:val="1F8C4F68"/>
    <w:rsid w:val="1FCA6426"/>
    <w:rsid w:val="1FD0055A"/>
    <w:rsid w:val="200000B6"/>
    <w:rsid w:val="211E1C54"/>
    <w:rsid w:val="216435EB"/>
    <w:rsid w:val="21B91476"/>
    <w:rsid w:val="21C81FF2"/>
    <w:rsid w:val="22256AD0"/>
    <w:rsid w:val="223E208E"/>
    <w:rsid w:val="2241392C"/>
    <w:rsid w:val="22761828"/>
    <w:rsid w:val="23024954"/>
    <w:rsid w:val="234E723C"/>
    <w:rsid w:val="237D6BE6"/>
    <w:rsid w:val="23E76780"/>
    <w:rsid w:val="24AC1D06"/>
    <w:rsid w:val="24EC199D"/>
    <w:rsid w:val="24FC6A82"/>
    <w:rsid w:val="2506046E"/>
    <w:rsid w:val="25367436"/>
    <w:rsid w:val="25B61303"/>
    <w:rsid w:val="26CE1B56"/>
    <w:rsid w:val="26D94133"/>
    <w:rsid w:val="2702368A"/>
    <w:rsid w:val="277B51EB"/>
    <w:rsid w:val="27A42993"/>
    <w:rsid w:val="27BA3F65"/>
    <w:rsid w:val="27BC03CF"/>
    <w:rsid w:val="29652E48"/>
    <w:rsid w:val="2995143C"/>
    <w:rsid w:val="29D23F3F"/>
    <w:rsid w:val="29F319B0"/>
    <w:rsid w:val="2A070FB7"/>
    <w:rsid w:val="2A0E4919"/>
    <w:rsid w:val="2A4E01B9"/>
    <w:rsid w:val="2A5306A1"/>
    <w:rsid w:val="2A8268BF"/>
    <w:rsid w:val="2AFD0B37"/>
    <w:rsid w:val="2B356283"/>
    <w:rsid w:val="2BC20C12"/>
    <w:rsid w:val="2C7566AC"/>
    <w:rsid w:val="2C9F197B"/>
    <w:rsid w:val="2D142369"/>
    <w:rsid w:val="2D1D5EE3"/>
    <w:rsid w:val="2D865A75"/>
    <w:rsid w:val="2DAA04BD"/>
    <w:rsid w:val="2E596E0B"/>
    <w:rsid w:val="2E5A6803"/>
    <w:rsid w:val="2E947CC4"/>
    <w:rsid w:val="2FA21EAE"/>
    <w:rsid w:val="2FFA43FD"/>
    <w:rsid w:val="30FE7598"/>
    <w:rsid w:val="31054DD2"/>
    <w:rsid w:val="318178A1"/>
    <w:rsid w:val="320518C6"/>
    <w:rsid w:val="33422897"/>
    <w:rsid w:val="33613E2E"/>
    <w:rsid w:val="33890C8F"/>
    <w:rsid w:val="338B0EAB"/>
    <w:rsid w:val="33AB6E58"/>
    <w:rsid w:val="33C85C5B"/>
    <w:rsid w:val="33FC3670"/>
    <w:rsid w:val="343F73B1"/>
    <w:rsid w:val="347D25A2"/>
    <w:rsid w:val="34DB168E"/>
    <w:rsid w:val="352C63CC"/>
    <w:rsid w:val="353A0E8E"/>
    <w:rsid w:val="3547490E"/>
    <w:rsid w:val="35887450"/>
    <w:rsid w:val="359F2766"/>
    <w:rsid w:val="373D070E"/>
    <w:rsid w:val="37C14E9C"/>
    <w:rsid w:val="384C09C6"/>
    <w:rsid w:val="38EA7117"/>
    <w:rsid w:val="39736ECA"/>
    <w:rsid w:val="39B27AA1"/>
    <w:rsid w:val="3BDF1D94"/>
    <w:rsid w:val="3BEF0BC3"/>
    <w:rsid w:val="3C0B6EE6"/>
    <w:rsid w:val="3C8542F3"/>
    <w:rsid w:val="3CA651A5"/>
    <w:rsid w:val="3D0F66A9"/>
    <w:rsid w:val="3D1B41A1"/>
    <w:rsid w:val="3DF36B00"/>
    <w:rsid w:val="3E2D2146"/>
    <w:rsid w:val="3E2E0DB1"/>
    <w:rsid w:val="3E7A5610"/>
    <w:rsid w:val="3F3C7C68"/>
    <w:rsid w:val="3F436D2C"/>
    <w:rsid w:val="4031454B"/>
    <w:rsid w:val="405D597D"/>
    <w:rsid w:val="40CC69D2"/>
    <w:rsid w:val="40F056CB"/>
    <w:rsid w:val="41013F36"/>
    <w:rsid w:val="415D17E5"/>
    <w:rsid w:val="4244108A"/>
    <w:rsid w:val="427F607F"/>
    <w:rsid w:val="42B9333F"/>
    <w:rsid w:val="42CE66BF"/>
    <w:rsid w:val="431D334A"/>
    <w:rsid w:val="43A020A0"/>
    <w:rsid w:val="44006D4C"/>
    <w:rsid w:val="4410077E"/>
    <w:rsid w:val="444E5D09"/>
    <w:rsid w:val="44725187"/>
    <w:rsid w:val="44A35280"/>
    <w:rsid w:val="45405BFA"/>
    <w:rsid w:val="45635597"/>
    <w:rsid w:val="45EF0839"/>
    <w:rsid w:val="46366A55"/>
    <w:rsid w:val="46473A40"/>
    <w:rsid w:val="46A71700"/>
    <w:rsid w:val="47914A3A"/>
    <w:rsid w:val="47B94EB0"/>
    <w:rsid w:val="47D44777"/>
    <w:rsid w:val="47E35570"/>
    <w:rsid w:val="48D72436"/>
    <w:rsid w:val="4A4200BE"/>
    <w:rsid w:val="4A677B24"/>
    <w:rsid w:val="4A995804"/>
    <w:rsid w:val="4B603035"/>
    <w:rsid w:val="4B927B69"/>
    <w:rsid w:val="4C7D60FF"/>
    <w:rsid w:val="4CAE37E9"/>
    <w:rsid w:val="4D23058F"/>
    <w:rsid w:val="4E257610"/>
    <w:rsid w:val="4E2B6E95"/>
    <w:rsid w:val="4F8E345D"/>
    <w:rsid w:val="4FC33EC8"/>
    <w:rsid w:val="501F67AB"/>
    <w:rsid w:val="512953B4"/>
    <w:rsid w:val="51545BC4"/>
    <w:rsid w:val="51B00003"/>
    <w:rsid w:val="51B5249E"/>
    <w:rsid w:val="51CB2747"/>
    <w:rsid w:val="52491B48"/>
    <w:rsid w:val="52E03F7B"/>
    <w:rsid w:val="531B387F"/>
    <w:rsid w:val="53206AC2"/>
    <w:rsid w:val="534723AC"/>
    <w:rsid w:val="53CE4770"/>
    <w:rsid w:val="556C4241"/>
    <w:rsid w:val="56FA377F"/>
    <w:rsid w:val="57387B70"/>
    <w:rsid w:val="5821557B"/>
    <w:rsid w:val="58887375"/>
    <w:rsid w:val="591416FE"/>
    <w:rsid w:val="5930794B"/>
    <w:rsid w:val="59404AFE"/>
    <w:rsid w:val="5A7817E0"/>
    <w:rsid w:val="5AC90C3E"/>
    <w:rsid w:val="5B540F34"/>
    <w:rsid w:val="5BCF552A"/>
    <w:rsid w:val="5BD60685"/>
    <w:rsid w:val="5C2D0D6C"/>
    <w:rsid w:val="5C8956D8"/>
    <w:rsid w:val="5CAE406D"/>
    <w:rsid w:val="5D5F6642"/>
    <w:rsid w:val="5D787E25"/>
    <w:rsid w:val="5E0913EE"/>
    <w:rsid w:val="5E39188F"/>
    <w:rsid w:val="5E960581"/>
    <w:rsid w:val="5ED3209B"/>
    <w:rsid w:val="5EFB1835"/>
    <w:rsid w:val="60AF1486"/>
    <w:rsid w:val="60CE25AB"/>
    <w:rsid w:val="61077514"/>
    <w:rsid w:val="61E47922"/>
    <w:rsid w:val="62490CD3"/>
    <w:rsid w:val="629B5E10"/>
    <w:rsid w:val="62CA6C82"/>
    <w:rsid w:val="638029F9"/>
    <w:rsid w:val="6387029B"/>
    <w:rsid w:val="63B85448"/>
    <w:rsid w:val="63CD5B31"/>
    <w:rsid w:val="63F040C6"/>
    <w:rsid w:val="63F35B2D"/>
    <w:rsid w:val="647C12BC"/>
    <w:rsid w:val="66BC48FC"/>
    <w:rsid w:val="66BE68C6"/>
    <w:rsid w:val="66F10A4A"/>
    <w:rsid w:val="67B10E62"/>
    <w:rsid w:val="67DE76E8"/>
    <w:rsid w:val="68050455"/>
    <w:rsid w:val="682B1D3A"/>
    <w:rsid w:val="68F16ADF"/>
    <w:rsid w:val="694078DE"/>
    <w:rsid w:val="69606210"/>
    <w:rsid w:val="69E83161"/>
    <w:rsid w:val="6AD35C89"/>
    <w:rsid w:val="6AE030FF"/>
    <w:rsid w:val="6C392E55"/>
    <w:rsid w:val="6C6740B3"/>
    <w:rsid w:val="6D366E53"/>
    <w:rsid w:val="6D430BF9"/>
    <w:rsid w:val="6D5D0BE7"/>
    <w:rsid w:val="6D9120F5"/>
    <w:rsid w:val="6E162B44"/>
    <w:rsid w:val="6E692F76"/>
    <w:rsid w:val="6F153931"/>
    <w:rsid w:val="6F5026A0"/>
    <w:rsid w:val="6F9E1043"/>
    <w:rsid w:val="700E441B"/>
    <w:rsid w:val="70365883"/>
    <w:rsid w:val="705B3024"/>
    <w:rsid w:val="70AE68CA"/>
    <w:rsid w:val="71017ADB"/>
    <w:rsid w:val="712612F0"/>
    <w:rsid w:val="71D75120"/>
    <w:rsid w:val="724539F8"/>
    <w:rsid w:val="72552523"/>
    <w:rsid w:val="729D3834"/>
    <w:rsid w:val="72AE5A41"/>
    <w:rsid w:val="72CC236B"/>
    <w:rsid w:val="732F41EF"/>
    <w:rsid w:val="738321C0"/>
    <w:rsid w:val="7428012A"/>
    <w:rsid w:val="743C0E2B"/>
    <w:rsid w:val="74582108"/>
    <w:rsid w:val="749248CB"/>
    <w:rsid w:val="749A0206"/>
    <w:rsid w:val="74B35035"/>
    <w:rsid w:val="74F5104A"/>
    <w:rsid w:val="757F1917"/>
    <w:rsid w:val="760237F6"/>
    <w:rsid w:val="764C5EA2"/>
    <w:rsid w:val="76564426"/>
    <w:rsid w:val="770A48E1"/>
    <w:rsid w:val="77317B97"/>
    <w:rsid w:val="778579F6"/>
    <w:rsid w:val="78E421BD"/>
    <w:rsid w:val="795022DD"/>
    <w:rsid w:val="7A3774F8"/>
    <w:rsid w:val="7AA66543"/>
    <w:rsid w:val="7AAA43E0"/>
    <w:rsid w:val="7B331184"/>
    <w:rsid w:val="7B341840"/>
    <w:rsid w:val="7BB71BBE"/>
    <w:rsid w:val="7BB84561"/>
    <w:rsid w:val="7CEF7382"/>
    <w:rsid w:val="7DB87774"/>
    <w:rsid w:val="7E297777"/>
    <w:rsid w:val="7F1C1F84"/>
    <w:rsid w:val="7F1E429F"/>
    <w:rsid w:val="7F6776A3"/>
    <w:rsid w:val="7FAB3A34"/>
    <w:rsid w:val="7FD8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link w:val="37"/>
    <w:autoRedefine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3"/>
    <w:autoRedefine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autoRedefine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3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PingFang SC" w:hAnsi="PingFang SC" w:eastAsia="PingFang SC" w:cs="Times New Roman"/>
      <w:kern w:val="0"/>
      <w:sz w:val="24"/>
      <w:szCs w:val="24"/>
    </w:rPr>
  </w:style>
  <w:style w:type="paragraph" w:styleId="10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8"/>
    <w:autoRedefine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autoRedefine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autoRedefine/>
    <w:qFormat/>
    <w:uiPriority w:val="22"/>
    <w:rPr>
      <w:b/>
      <w:bCs/>
    </w:rPr>
  </w:style>
  <w:style w:type="character" w:styleId="17">
    <w:name w:val="FollowedHyperlink"/>
    <w:basedOn w:val="15"/>
    <w:autoRedefine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autoRedefine/>
    <w:qFormat/>
    <w:uiPriority w:val="20"/>
  </w:style>
  <w:style w:type="character" w:styleId="19">
    <w:name w:val="HTML Definition"/>
    <w:basedOn w:val="15"/>
    <w:autoRedefine/>
    <w:unhideWhenUsed/>
    <w:qFormat/>
    <w:uiPriority w:val="99"/>
  </w:style>
  <w:style w:type="character" w:styleId="20">
    <w:name w:val="HTML Variable"/>
    <w:basedOn w:val="15"/>
    <w:autoRedefine/>
    <w:unhideWhenUsed/>
    <w:qFormat/>
    <w:uiPriority w:val="99"/>
  </w:style>
  <w:style w:type="character" w:styleId="21">
    <w:name w:val="Hyperlink"/>
    <w:basedOn w:val="15"/>
    <w:autoRedefine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autoRedefine/>
    <w:unhideWhenUsed/>
    <w:qFormat/>
    <w:uiPriority w:val="99"/>
    <w:rPr>
      <w:rFonts w:hint="default" w:ascii="PingFang SC" w:hAnsi="PingFang SC" w:eastAsia="PingFang SC" w:cs="PingFang SC"/>
      <w:sz w:val="20"/>
    </w:rPr>
  </w:style>
  <w:style w:type="character" w:styleId="23">
    <w:name w:val="HTML Cite"/>
    <w:basedOn w:val="15"/>
    <w:autoRedefine/>
    <w:unhideWhenUsed/>
    <w:qFormat/>
    <w:uiPriority w:val="99"/>
  </w:style>
  <w:style w:type="character" w:styleId="24">
    <w:name w:val="HTML Keyboard"/>
    <w:basedOn w:val="15"/>
    <w:autoRedefine/>
    <w:unhideWhenUsed/>
    <w:qFormat/>
    <w:uiPriority w:val="99"/>
    <w:rPr>
      <w:rFonts w:hint="default" w:ascii="PingFang SC" w:hAnsi="PingFang SC" w:eastAsia="PingFang SC" w:cs="PingFang SC"/>
      <w:sz w:val="20"/>
    </w:rPr>
  </w:style>
  <w:style w:type="character" w:styleId="25">
    <w:name w:val="HTML Sample"/>
    <w:basedOn w:val="15"/>
    <w:autoRedefine/>
    <w:unhideWhenUsed/>
    <w:qFormat/>
    <w:uiPriority w:val="99"/>
    <w:rPr>
      <w:rFonts w:hint="default" w:ascii="PingFang SC" w:hAnsi="PingFang SC" w:eastAsia="PingFang SC" w:cs="PingFang SC"/>
    </w:rPr>
  </w:style>
  <w:style w:type="paragraph" w:customStyle="1" w:styleId="26">
    <w:name w:val="BodyText1I"/>
    <w:basedOn w:val="27"/>
    <w:autoRedefine/>
    <w:qFormat/>
    <w:uiPriority w:val="0"/>
    <w:pPr>
      <w:tabs>
        <w:tab w:val="left" w:pos="0"/>
        <w:tab w:val="left" w:pos="993"/>
        <w:tab w:val="left" w:pos="1134"/>
      </w:tabs>
      <w:ind w:firstLine="420" w:firstLineChars="100"/>
    </w:pPr>
  </w:style>
  <w:style w:type="paragraph" w:customStyle="1" w:styleId="27">
    <w:name w:val="BodyText"/>
    <w:basedOn w:val="1"/>
    <w:autoRedefine/>
    <w:qFormat/>
    <w:uiPriority w:val="0"/>
    <w:pPr>
      <w:jc w:val="center"/>
      <w:textAlignment w:val="baseline"/>
    </w:pPr>
    <w:rPr>
      <w:rFonts w:eastAsia="仿宋_GB2312"/>
      <w:sz w:val="28"/>
    </w:rPr>
  </w:style>
  <w:style w:type="paragraph" w:customStyle="1" w:styleId="28">
    <w:name w:val="正文1"/>
    <w:autoRedefine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30">
    <w:name w:val="批注框文本 Char"/>
    <w:basedOn w:val="15"/>
    <w:link w:val="6"/>
    <w:autoRedefine/>
    <w:semiHidden/>
    <w:qFormat/>
    <w:uiPriority w:val="99"/>
    <w:rPr>
      <w:sz w:val="18"/>
      <w:szCs w:val="18"/>
    </w:rPr>
  </w:style>
  <w:style w:type="character" w:customStyle="1" w:styleId="31">
    <w:name w:val="页眉 Char"/>
    <w:basedOn w:val="15"/>
    <w:link w:val="8"/>
    <w:autoRedefine/>
    <w:qFormat/>
    <w:uiPriority w:val="99"/>
    <w:rPr>
      <w:sz w:val="18"/>
      <w:szCs w:val="18"/>
    </w:rPr>
  </w:style>
  <w:style w:type="character" w:customStyle="1" w:styleId="32">
    <w:name w:val="页脚 Char"/>
    <w:basedOn w:val="15"/>
    <w:link w:val="7"/>
    <w:autoRedefine/>
    <w:qFormat/>
    <w:uiPriority w:val="99"/>
    <w:rPr>
      <w:sz w:val="18"/>
      <w:szCs w:val="18"/>
    </w:rPr>
  </w:style>
  <w:style w:type="character" w:customStyle="1" w:styleId="33">
    <w:name w:val="日期 Char"/>
    <w:basedOn w:val="15"/>
    <w:link w:val="5"/>
    <w:autoRedefine/>
    <w:semiHidden/>
    <w:qFormat/>
    <w:uiPriority w:val="99"/>
  </w:style>
  <w:style w:type="character" w:customStyle="1" w:styleId="34">
    <w:name w:val="answer-title"/>
    <w:basedOn w:val="15"/>
    <w:autoRedefine/>
    <w:qFormat/>
    <w:uiPriority w:val="0"/>
    <w:rPr>
      <w:color w:val="35B558"/>
      <w:sz w:val="33"/>
      <w:szCs w:val="33"/>
    </w:rPr>
  </w:style>
  <w:style w:type="character" w:customStyle="1" w:styleId="35">
    <w:name w:val="num2"/>
    <w:basedOn w:val="15"/>
    <w:autoRedefine/>
    <w:qFormat/>
    <w:uiPriority w:val="0"/>
    <w:rPr>
      <w:b/>
      <w:color w:val="FF7800"/>
    </w:rPr>
  </w:style>
  <w:style w:type="character" w:customStyle="1" w:styleId="36">
    <w:name w:val="release-day"/>
    <w:basedOn w:val="15"/>
    <w:autoRedefine/>
    <w:qFormat/>
    <w:uiPriority w:val="0"/>
    <w:rPr>
      <w:bdr w:val="single" w:color="BDEBB0" w:sz="6" w:space="0"/>
      <w:shd w:val="clear" w:color="auto" w:fill="F5FFF1"/>
    </w:rPr>
  </w:style>
  <w:style w:type="character" w:customStyle="1" w:styleId="37">
    <w:name w:val="正文文本缩进 Char"/>
    <w:basedOn w:val="15"/>
    <w:link w:val="4"/>
    <w:autoRedefine/>
    <w:qFormat/>
    <w:uiPriority w:val="99"/>
    <w:rPr>
      <w:kern w:val="2"/>
      <w:sz w:val="21"/>
      <w:szCs w:val="24"/>
    </w:rPr>
  </w:style>
  <w:style w:type="character" w:customStyle="1" w:styleId="38">
    <w:name w:val="标题 Char"/>
    <w:basedOn w:val="15"/>
    <w:link w:val="11"/>
    <w:autoRedefine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9">
    <w:name w:val="myfont9b"/>
    <w:basedOn w:val="1"/>
    <w:autoRedefine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40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769</Words>
  <Characters>840</Characters>
  <Lines>7</Lines>
  <Paragraphs>2</Paragraphs>
  <TotalTime>0</TotalTime>
  <ScaleCrop>false</ScaleCrop>
  <LinksUpToDate>false</LinksUpToDate>
  <CharactersWithSpaces>981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2025-05-22T09:23:00Z</cp:lastPrinted>
  <dcterms:modified xsi:type="dcterms:W3CDTF">2025-10-27T02:46:05Z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D6D437F8CA0F439D9DF6A5C107CD2F5F_13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